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5AE9D" w14:textId="77777777" w:rsidR="00741A66" w:rsidRDefault="00741A6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D5F1F1" w14:textId="77777777" w:rsidR="00741A66" w:rsidRDefault="00CC70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RENCANA ANGGARAN BIAYA</w:t>
      </w:r>
    </w:p>
    <w:p w14:paraId="5DAF87D6" w14:textId="77777777" w:rsidR="00741A66" w:rsidRDefault="00741A6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FAFC0D" w14:textId="77777777" w:rsidR="00741A66" w:rsidRDefault="00CC703E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Rincian Anggaran Biaya (RAB) Kegiatan</w:t>
      </w:r>
    </w:p>
    <w:p w14:paraId="04A45A5D" w14:textId="77777777" w:rsidR="00741A66" w:rsidRDefault="00CC703E">
      <w:pPr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Bahan Habis Pakai</w:t>
      </w:r>
    </w:p>
    <w:p w14:paraId="302B5AE2" w14:textId="77777777" w:rsidR="00741A66" w:rsidRDefault="00741A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90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1710"/>
        <w:gridCol w:w="1650"/>
        <w:gridCol w:w="1755"/>
        <w:gridCol w:w="1943"/>
      </w:tblGrid>
      <w:tr w:rsidR="00741A66" w14:paraId="606AFB47" w14:textId="77777777">
        <w:trPr>
          <w:trHeight w:val="512"/>
        </w:trPr>
        <w:tc>
          <w:tcPr>
            <w:tcW w:w="90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4A5351" w14:textId="77777777" w:rsidR="00741A66" w:rsidRDefault="00CC703E">
            <w:pPr>
              <w:ind w:left="140"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BAHAN HABIS PAKAI 1x PRODUKSI</w:t>
            </w:r>
          </w:p>
        </w:tc>
      </w:tr>
      <w:tr w:rsidR="00741A66" w14:paraId="6C321AB3" w14:textId="77777777">
        <w:trPr>
          <w:trHeight w:val="784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36BD1F" w14:textId="77777777" w:rsidR="00741A66" w:rsidRDefault="00CC703E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F812" w14:textId="77777777" w:rsidR="00741A66" w:rsidRDefault="00CC703E">
            <w:pPr>
              <w:ind w:left="140"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Kegunaan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96B204" w14:textId="77777777" w:rsidR="00741A66" w:rsidRDefault="00CC703E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Kuantitas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382E60" w14:textId="77777777" w:rsidR="00741A66" w:rsidRDefault="00CC703E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Harga Persatuan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7FA83" w14:textId="77777777" w:rsidR="00741A66" w:rsidRDefault="00CC703E">
            <w:pPr>
              <w:ind w:left="140"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41A66" w14:paraId="068CB242" w14:textId="77777777">
        <w:trPr>
          <w:trHeight w:val="48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373E2F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Tepung Terigu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98656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Sebagai salah satu bahan dasar pembuatan produk olahan kalandoe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83755A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kg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39A495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    10.000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CC63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250.000</w:t>
            </w:r>
          </w:p>
        </w:tc>
      </w:tr>
      <w:tr w:rsidR="00741A66" w14:paraId="4C8C5AC4" w14:textId="77777777">
        <w:trPr>
          <w:trHeight w:val="48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9F3B9B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Tepung Tapioka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E9AE7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Sebagai salah satu bahan dasar pembuatan produk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olahan kalandoe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49517B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kg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C7B30C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   10.000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CCB9F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250.000</w:t>
            </w:r>
          </w:p>
        </w:tc>
      </w:tr>
      <w:tr w:rsidR="00741A66" w14:paraId="747E1E85" w14:textId="77777777">
        <w:trPr>
          <w:trHeight w:val="48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830066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Tepung Beras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11D0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Sebagai salah satu bahan dasar pembuatan produk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olahan kalandoe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BF1A5A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kg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62B49A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   10.000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763D7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250.000</w:t>
            </w:r>
          </w:p>
        </w:tc>
      </w:tr>
      <w:tr w:rsidR="00741A66" w14:paraId="3782AE82" w14:textId="77777777">
        <w:trPr>
          <w:trHeight w:val="48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65D86B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Minyak Goreng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C3D56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 menggoreng adonan dari olahan kalandoe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39FC7B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 liter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97FEA2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   20.000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061BF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1.000.000</w:t>
            </w:r>
          </w:p>
        </w:tc>
      </w:tr>
      <w:tr w:rsidR="00741A66" w14:paraId="2A6EA401" w14:textId="77777777">
        <w:trPr>
          <w:trHeight w:val="48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6D8E10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Daun Jeruk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FD7AD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 menghilangkan aroma amis pada saat mengolah kalandoe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31D5DA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ons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E5C30B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    5.000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85556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25.000</w:t>
            </w:r>
          </w:p>
        </w:tc>
      </w:tr>
      <w:tr w:rsidR="00741A66" w14:paraId="0961D481" w14:textId="77777777">
        <w:trPr>
          <w:trHeight w:val="48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967315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Penyedap Rasa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9D9BA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Sebagai penambah cita rasa pada produk olahan kalandoe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B27A07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kg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0046FF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    40.000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0600F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40.000</w:t>
            </w:r>
          </w:p>
        </w:tc>
      </w:tr>
      <w:tr w:rsidR="00741A66" w14:paraId="3A70B69C" w14:textId="77777777">
        <w:trPr>
          <w:trHeight w:val="48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21FD0F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Kunyit bubuk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5DD28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Sebagai penambah rasa dan warna pada produk olahan kalandoe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3252A3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sachet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990643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1000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22A62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20.000</w:t>
            </w:r>
          </w:p>
        </w:tc>
      </w:tr>
      <w:tr w:rsidR="00741A66" w14:paraId="1B51EB37" w14:textId="77777777">
        <w:trPr>
          <w:trHeight w:val="48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1A63AE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Bawang Merah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B7FE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Untuk bumbu dari salah satu produk olahan kalandoe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95646F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kg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3AFC5F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40.000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0A0B4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200.000</w:t>
            </w:r>
          </w:p>
        </w:tc>
      </w:tr>
      <w:tr w:rsidR="00741A66" w14:paraId="5C6E687B" w14:textId="77777777">
        <w:trPr>
          <w:trHeight w:val="48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B95DF2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Bawang Putih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5D2E5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 bumbu dari salah satu produk olahan kalandoe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888E0F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kg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BE9A62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    30.000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57FA3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150.000</w:t>
            </w:r>
          </w:p>
        </w:tc>
      </w:tr>
      <w:tr w:rsidR="00741A66" w14:paraId="1159005F" w14:textId="77777777">
        <w:trPr>
          <w:trHeight w:val="48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AB0F7A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Ketumbar bubuk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D7829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 bumbu dari salah satu produk olahan kalandoe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77A99E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sachet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B2DB62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1000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6EEEE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20.000</w:t>
            </w:r>
          </w:p>
        </w:tc>
      </w:tr>
      <w:tr w:rsidR="00741A66" w14:paraId="0073D648" w14:textId="77777777">
        <w:trPr>
          <w:trHeight w:val="48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70032C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Bumbu Bubuk Rasa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66D79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 menambah varian rasa yang berbeda yang dapat ditawarkan pada produk olahan kalandoe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12A788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bh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B1C773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      10.000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D65B6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70.000</w:t>
            </w:r>
          </w:p>
        </w:tc>
      </w:tr>
      <w:tr w:rsidR="00741A66" w14:paraId="29255421" w14:textId="77777777">
        <w:trPr>
          <w:trHeight w:val="48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F02F7E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Garam Halus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ADC79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Sebagai bumbu untuk produk olahan kalandoe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C90251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bh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6AE114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      5.000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7548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10.000</w:t>
            </w:r>
          </w:p>
        </w:tc>
      </w:tr>
      <w:tr w:rsidR="00741A66" w14:paraId="427E35F8" w14:textId="77777777">
        <w:trPr>
          <w:trHeight w:val="48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193681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Telur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CB567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Sebagai bahan dasar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adonan produk olahan kalandoe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D7EF49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 Rak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038634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      70.000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06C0F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700.000</w:t>
            </w:r>
          </w:p>
        </w:tc>
      </w:tr>
      <w:tr w:rsidR="00741A66" w14:paraId="1AF392F6" w14:textId="77777777">
        <w:trPr>
          <w:trHeight w:val="48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E93F9C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Baking Powder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A4E10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Sebagai pengembang adonan produk olahan kalandoe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D1A889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Buah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3B58C0" w14:textId="77777777" w:rsidR="00741A66" w:rsidRDefault="00CC703E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      5.000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9472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50.000</w:t>
            </w:r>
          </w:p>
        </w:tc>
      </w:tr>
      <w:tr w:rsidR="00741A66" w14:paraId="0419D707" w14:textId="77777777">
        <w:trPr>
          <w:trHeight w:val="48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59AE07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Hand Scoon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60109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Untuk pelindung tangan agar higienis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127C79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Pack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3E35BB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      75.000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FFF81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750.000</w:t>
            </w:r>
          </w:p>
        </w:tc>
      </w:tr>
      <w:tr w:rsidR="00741A66" w14:paraId="12000DCB" w14:textId="77777777">
        <w:trPr>
          <w:trHeight w:val="755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5ACEE1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Plastik pouch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F7571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 kemasan pada produk olahan kalandoe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093283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Pack (50 pcs)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E3A9DA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    200.000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7D700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1.200.000</w:t>
            </w:r>
          </w:p>
        </w:tc>
      </w:tr>
      <w:tr w:rsidR="00741A66" w14:paraId="52EE4F52" w14:textId="77777777">
        <w:trPr>
          <w:trHeight w:val="485"/>
        </w:trPr>
        <w:tc>
          <w:tcPr>
            <w:tcW w:w="70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1DE2B7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Subtotal biaya bahan habis pakai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F4246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Rp4.985.000</w:t>
            </w:r>
          </w:p>
        </w:tc>
      </w:tr>
    </w:tbl>
    <w:p w14:paraId="1B65D91A" w14:textId="77777777" w:rsidR="00741A66" w:rsidRDefault="00741A66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468BE5" w14:textId="77777777" w:rsidR="00741A66" w:rsidRDefault="00CC703E">
      <w:pPr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Peralatan Produksi</w:t>
      </w:r>
    </w:p>
    <w:p w14:paraId="067194AE" w14:textId="77777777" w:rsidR="00741A66" w:rsidRDefault="00741A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618B6F" w14:textId="77777777" w:rsidR="00741A66" w:rsidRDefault="00741A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48"/>
        <w:gridCol w:w="1345"/>
        <w:gridCol w:w="1372"/>
        <w:gridCol w:w="1998"/>
        <w:gridCol w:w="1862"/>
      </w:tblGrid>
      <w:tr w:rsidR="00741A66" w14:paraId="1BDE83F8" w14:textId="77777777">
        <w:trPr>
          <w:trHeight w:val="485"/>
        </w:trPr>
        <w:tc>
          <w:tcPr>
            <w:tcW w:w="90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F1252" w14:textId="77777777" w:rsidR="00741A66" w:rsidRDefault="00CC703E">
            <w:pPr>
              <w:ind w:left="140"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PERALATAN PRODUKSI</w:t>
            </w:r>
          </w:p>
        </w:tc>
      </w:tr>
      <w:tr w:rsidR="00741A66" w14:paraId="01387718" w14:textId="77777777">
        <w:trPr>
          <w:trHeight w:val="60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9311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BC213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Keguanaan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13701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Kuantitas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4814FB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Harga persatuan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99F13" w14:textId="77777777" w:rsidR="00741A66" w:rsidRDefault="00CC703E">
            <w:pPr>
              <w:ind w:left="340" w:right="-40" w:hanging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41A66" w14:paraId="6460FA02" w14:textId="77777777">
        <w:trPr>
          <w:trHeight w:val="60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D895D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Kompor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B716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Alat penunjang untuk memasak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A794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98916A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500.000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4F46" w14:textId="77777777" w:rsidR="00741A66" w:rsidRDefault="00CC703E">
            <w:pPr>
              <w:ind w:left="340" w:right="-40" w:hanging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1.500.000</w:t>
            </w:r>
          </w:p>
        </w:tc>
      </w:tr>
      <w:tr w:rsidR="00741A66" w14:paraId="4EE74E78" w14:textId="77777777">
        <w:trPr>
          <w:trHeight w:val="48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6406CD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Wajan Besar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CBC6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Alat penunjang untuk menggoreng produk olahan kalandoe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75AF4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78E4F5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400.000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6C31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1.200.000</w:t>
            </w:r>
          </w:p>
        </w:tc>
      </w:tr>
      <w:tr w:rsidR="00741A66" w14:paraId="0DFDBD03" w14:textId="77777777">
        <w:trPr>
          <w:trHeight w:val="75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BA340D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Periuk Besar (Dandang/Kukusan)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BA41F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Alat penunjang untuk merebus produk olahan kalandoe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42B73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83D416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400.000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C2CC0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1.200.000</w:t>
            </w:r>
          </w:p>
        </w:tc>
      </w:tr>
      <w:tr w:rsidR="00741A66" w14:paraId="2F9BAEE1" w14:textId="77777777">
        <w:trPr>
          <w:trHeight w:val="48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48C7D9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Ayakan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ACAB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Untuk  mengayak tepung agar adonan lebih mudah diuleni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7F7FC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914C8D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35.000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7412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210.000</w:t>
            </w:r>
          </w:p>
        </w:tc>
      </w:tr>
      <w:tr w:rsidR="00741A66" w14:paraId="52C499D9" w14:textId="77777777">
        <w:trPr>
          <w:trHeight w:val="48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90CD80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Spatula Besar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6039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Alat untuk menggoreng produk olahan kalandue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3172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759880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25.000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85D00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75.000</w:t>
            </w:r>
          </w:p>
        </w:tc>
      </w:tr>
      <w:tr w:rsidR="00741A66" w14:paraId="414E8CB5" w14:textId="77777777">
        <w:trPr>
          <w:trHeight w:val="48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4EF34C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Tirisan besar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87FCD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Alat untuk meniriskan produk olahan kalandue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BC977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5CCCF3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80.000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3D47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24.000</w:t>
            </w:r>
          </w:p>
        </w:tc>
      </w:tr>
      <w:tr w:rsidR="00741A66" w14:paraId="474F88E7" w14:textId="77777777">
        <w:trPr>
          <w:trHeight w:val="48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78D344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Baskom besar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DDDE7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Alat untuk mencampur adonan produk olahan kalandue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6A6B0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755127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15.000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72D3F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225.000</w:t>
            </w:r>
          </w:p>
        </w:tc>
      </w:tr>
      <w:tr w:rsidR="00741A66" w14:paraId="003E7C81" w14:textId="77777777">
        <w:trPr>
          <w:trHeight w:val="48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43D68A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Blender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A570E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Alat untuk menghaluskan bumbu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95A6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8BA172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450.000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D8FB3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1.350.000</w:t>
            </w:r>
          </w:p>
        </w:tc>
      </w:tr>
      <w:tr w:rsidR="00741A66" w14:paraId="18713328" w14:textId="77777777">
        <w:trPr>
          <w:trHeight w:val="48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3B165C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Chopper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BBCA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Alat untuk menghaluskan daging kalandoe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1F9B1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24D5D1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850.000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B7696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2.550.000</w:t>
            </w:r>
          </w:p>
        </w:tc>
      </w:tr>
      <w:tr w:rsidR="00741A66" w14:paraId="33D3443F" w14:textId="77777777">
        <w:trPr>
          <w:trHeight w:val="48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C45721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Standing Mixer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F5F6A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Alat untuk mengaduk salah satu produk olahan kalandoe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C117D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07DA26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Rp.2.500.000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8D9AC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7.500.000</w:t>
            </w:r>
          </w:p>
        </w:tc>
      </w:tr>
      <w:tr w:rsidR="00741A66" w14:paraId="38D4482F" w14:textId="77777777">
        <w:trPr>
          <w:trHeight w:val="48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EDF788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Spinner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E03A9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Alat untuk meniriskan produk olahan kalandue dari sisa-sisa minyak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F2969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8471C5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Rp.2.500.000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5720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7.500.000</w:t>
            </w:r>
          </w:p>
        </w:tc>
      </w:tr>
      <w:tr w:rsidR="00741A66" w14:paraId="7260BDAA" w14:textId="77777777">
        <w:trPr>
          <w:trHeight w:val="48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E1F995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Oven gas besar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0A00B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Alat untuk mengeringkan produk olahan kalandoe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8BACF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A377EF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Rp.5.000.000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CD269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5.000.000</w:t>
            </w:r>
          </w:p>
        </w:tc>
      </w:tr>
      <w:tr w:rsidR="00741A66" w14:paraId="0194FEC5" w14:textId="77777777">
        <w:trPr>
          <w:trHeight w:val="48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591375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Regulator dan selang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C1AE3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Alat untuk menyambungkan gas dengan kompor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56D3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FFA6C1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250.000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D2C9B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750.000</w:t>
            </w:r>
          </w:p>
        </w:tc>
      </w:tr>
      <w:tr w:rsidR="00741A66" w14:paraId="785590E7" w14:textId="77777777">
        <w:trPr>
          <w:trHeight w:val="48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FE717B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Pisau Sedang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5213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alat untuk membuka cangkang kalandoe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D98C3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3A6668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15.000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571C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360.000</w:t>
            </w:r>
          </w:p>
        </w:tc>
      </w:tr>
      <w:tr w:rsidR="00741A66" w14:paraId="5E293157" w14:textId="77777777">
        <w:trPr>
          <w:trHeight w:val="75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A4F5EB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Timbangan Pegas Duduk (Merk Hanoi)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DF90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Alat untuk menimbang produk olahan kalandoe untuk dikemas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F4AB7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42192F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250.000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CFD97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1.000.000</w:t>
            </w:r>
          </w:p>
        </w:tc>
      </w:tr>
      <w:tr w:rsidR="00741A66" w14:paraId="0F2C4D0A" w14:textId="77777777">
        <w:trPr>
          <w:trHeight w:val="48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56CC3E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Loyang Panggangan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471B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Wadah untuk produk olahan kalandoe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2B5E4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48D8ED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30.000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C18E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300.000</w:t>
            </w:r>
          </w:p>
        </w:tc>
      </w:tr>
      <w:tr w:rsidR="00741A66" w14:paraId="254D0F03" w14:textId="77777777">
        <w:trPr>
          <w:trHeight w:val="48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94340D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Alat Press Kemasan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DB223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Alat untuk mengemas kemasan produk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7B345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352DA5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300.000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4C2AC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1.200.000</w:t>
            </w:r>
          </w:p>
        </w:tc>
      </w:tr>
      <w:tr w:rsidR="00741A66" w14:paraId="2D9FB31B" w14:textId="77777777">
        <w:trPr>
          <w:trHeight w:val="48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45A75B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Tabung Gas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2098D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Bahan bakar untuk memasak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5489A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bh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DF28BD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425.000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AD0F9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1.275.000</w:t>
            </w:r>
          </w:p>
        </w:tc>
      </w:tr>
      <w:tr w:rsidR="00741A66" w14:paraId="197DEAD8" w14:textId="77777777">
        <w:trPr>
          <w:trHeight w:val="75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A6D3B2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Pemasangan listrik 900watt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4390B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Digunakan untuk memfasilitasi peralatan produksi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2B9E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DF3752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900.000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5A2659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900.000</w:t>
            </w:r>
          </w:p>
        </w:tc>
      </w:tr>
      <w:tr w:rsidR="00741A66" w14:paraId="1999D2A4" w14:textId="77777777">
        <w:trPr>
          <w:trHeight w:val="485"/>
        </w:trPr>
        <w:tc>
          <w:tcPr>
            <w:tcW w:w="2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A71107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Pemasangan PDAM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E1A1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Digunakan untuk memfasilipengelolahan produk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BE24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DB776B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1.200.000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8125F3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1.200.000</w:t>
            </w:r>
          </w:p>
        </w:tc>
      </w:tr>
      <w:tr w:rsidR="00741A66" w14:paraId="1D210EF8" w14:textId="77777777">
        <w:trPr>
          <w:trHeight w:val="485"/>
        </w:trPr>
        <w:tc>
          <w:tcPr>
            <w:tcW w:w="716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329EB1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Subtotal biaya peralatan produksi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EC038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35.319.000</w:t>
            </w:r>
          </w:p>
        </w:tc>
      </w:tr>
    </w:tbl>
    <w:p w14:paraId="184805C8" w14:textId="77777777" w:rsidR="00741A66" w:rsidRDefault="00741A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127A4A" w14:textId="77777777" w:rsidR="00741A66" w:rsidRDefault="00CC703E">
      <w:pPr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Seminar dan Pelatihan</w:t>
      </w:r>
    </w:p>
    <w:p w14:paraId="45EA17F0" w14:textId="77777777" w:rsidR="00741A66" w:rsidRDefault="00741A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A52EB9" w14:textId="77777777" w:rsidR="00741A66" w:rsidRDefault="00741A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6"/>
        <w:gridCol w:w="1725"/>
        <w:gridCol w:w="1440"/>
        <w:gridCol w:w="1916"/>
        <w:gridCol w:w="1889"/>
      </w:tblGrid>
      <w:tr w:rsidR="00741A66" w14:paraId="07252D70" w14:textId="77777777">
        <w:trPr>
          <w:trHeight w:val="485"/>
        </w:trPr>
        <w:tc>
          <w:tcPr>
            <w:tcW w:w="90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E5590" w14:textId="77777777" w:rsidR="00741A66" w:rsidRDefault="00CC703E">
            <w:pPr>
              <w:ind w:left="140"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WORKSHOP DAN PELATIHAN</w:t>
            </w:r>
          </w:p>
        </w:tc>
      </w:tr>
      <w:tr w:rsidR="00741A66" w14:paraId="641D817A" w14:textId="77777777">
        <w:trPr>
          <w:trHeight w:val="1025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4CD70A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25AB2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Kegunaan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E441D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Kuantitas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80AA3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Harga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D03F4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41A66" w14:paraId="34CF9D42" w14:textId="77777777">
        <w:trPr>
          <w:trHeight w:val="1025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FD1D5B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Narasumber (Produksi, Pengemasan, dan Pemasaran)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C0573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 memberikan edukasi dan pelatihan pada warga binaan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9DB00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orang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811E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 250.000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D27DF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 750.000</w:t>
            </w:r>
          </w:p>
        </w:tc>
      </w:tr>
      <w:tr w:rsidR="00741A66" w14:paraId="56BD350A" w14:textId="77777777">
        <w:trPr>
          <w:trHeight w:val="485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D0C193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Konsumsi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DAA7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Digunakan sebagai penunjang kegiatan seminar dan pelatihan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6FFA1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 kotak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777D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 10.000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D27F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 500.000</w:t>
            </w:r>
          </w:p>
        </w:tc>
      </w:tr>
      <w:tr w:rsidR="00741A66" w14:paraId="585A5004" w14:textId="77777777">
        <w:trPr>
          <w:trHeight w:val="485"/>
        </w:trPr>
        <w:tc>
          <w:tcPr>
            <w:tcW w:w="713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A8B7D8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Subtotal biaya workshop dan pelatihan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1B2EE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 1.250.000</w:t>
            </w:r>
          </w:p>
        </w:tc>
      </w:tr>
    </w:tbl>
    <w:p w14:paraId="1BBC9773" w14:textId="77777777" w:rsidR="00741A66" w:rsidRDefault="00741A6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0AE321" w14:textId="77777777" w:rsidR="00741A66" w:rsidRDefault="00CC703E">
      <w:pPr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Publikasi dan Pemasaran </w:t>
      </w:r>
    </w:p>
    <w:p w14:paraId="15B8465A" w14:textId="77777777" w:rsidR="00741A66" w:rsidRDefault="00741A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0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86"/>
        <w:gridCol w:w="1560"/>
        <w:gridCol w:w="1440"/>
        <w:gridCol w:w="1998"/>
        <w:gridCol w:w="1943"/>
      </w:tblGrid>
      <w:tr w:rsidR="00741A66" w14:paraId="2BF0FA31" w14:textId="77777777">
        <w:trPr>
          <w:trHeight w:val="485"/>
        </w:trPr>
        <w:tc>
          <w:tcPr>
            <w:tcW w:w="9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6FAA9C" w14:textId="77777777" w:rsidR="00741A66" w:rsidRDefault="00CC703E">
            <w:pPr>
              <w:ind w:left="140"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PUBLIKASI DAN PEMASARAN</w:t>
            </w:r>
          </w:p>
        </w:tc>
      </w:tr>
      <w:tr w:rsidR="00741A66" w14:paraId="7011DC3F" w14:textId="77777777">
        <w:trPr>
          <w:trHeight w:val="755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BAE345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DB41E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Kegunaan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CBDF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Kuantitas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11635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Harga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DD42F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41A66" w14:paraId="6D9D3490" w14:textId="77777777">
        <w:trPr>
          <w:trHeight w:val="755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3B6088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Administrasi dan hak paten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4728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Digunakan sebagai kepemilikan hak paten masyarakat setempat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D85D9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produk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4B823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Rp.1.000.000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FC8B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3.000.000</w:t>
            </w:r>
          </w:p>
        </w:tc>
      </w:tr>
      <w:tr w:rsidR="00741A66" w14:paraId="7B171E6A" w14:textId="77777777">
        <w:trPr>
          <w:trHeight w:val="485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F670DF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Izin edar BPOM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4FEE5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Untuk penunjang kelayakan produk olahan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kalandoe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34F89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 produk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F2B63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Rp.100.000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06609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300.000</w:t>
            </w:r>
          </w:p>
        </w:tc>
      </w:tr>
      <w:tr w:rsidR="00741A66" w14:paraId="25A753B5" w14:textId="77777777">
        <w:trPr>
          <w:trHeight w:val="755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F6BCB9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Sertifikasi produk halal MUI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D48E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 penunjang kelayakan produk olahan kalandoe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13322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produk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3A09A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Rp.300.000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51A85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Rp.900.000</w:t>
            </w:r>
          </w:p>
        </w:tc>
      </w:tr>
      <w:tr w:rsidR="00741A66" w14:paraId="274C2B14" w14:textId="77777777">
        <w:trPr>
          <w:trHeight w:val="755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43161B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Periklanan di koran lokal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3CAFE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 penunjang pemasaran dan publikasi  produk olahan kalandoe</w:t>
            </w:r>
          </w:p>
        </w:tc>
        <w:tc>
          <w:tcPr>
            <w:tcW w:w="3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F7386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300.000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FC242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300.000</w:t>
            </w:r>
          </w:p>
        </w:tc>
      </w:tr>
      <w:tr w:rsidR="00741A66" w14:paraId="42DB5836" w14:textId="77777777">
        <w:trPr>
          <w:trHeight w:val="485"/>
        </w:trPr>
        <w:tc>
          <w:tcPr>
            <w:tcW w:w="708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1D7496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Subtotal biaya publikasi dan peasaran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E5B8E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4.500.000</w:t>
            </w:r>
          </w:p>
        </w:tc>
      </w:tr>
      <w:tr w:rsidR="00741A66" w14:paraId="1BF88555" w14:textId="77777777">
        <w:trPr>
          <w:trHeight w:val="485"/>
        </w:trPr>
        <w:tc>
          <w:tcPr>
            <w:tcW w:w="708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D3F2BF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Modal produksi selanjutnya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46F24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Rp. 3.500.000</w:t>
            </w:r>
          </w:p>
        </w:tc>
      </w:tr>
      <w:tr w:rsidR="00741A66" w14:paraId="32A40B20" w14:textId="77777777">
        <w:trPr>
          <w:trHeight w:val="485"/>
        </w:trPr>
        <w:tc>
          <w:tcPr>
            <w:tcW w:w="708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1FCBC5" w14:textId="77777777" w:rsidR="00741A66" w:rsidRDefault="00CC703E">
            <w:pPr>
              <w:ind w:left="140" w:righ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(KESELURUHAN)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91FC1" w14:textId="77777777" w:rsidR="00741A66" w:rsidRDefault="00CC703E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Rp49.054.000</w:t>
            </w:r>
          </w:p>
        </w:tc>
      </w:tr>
    </w:tbl>
    <w:p w14:paraId="5A4BA690" w14:textId="77777777" w:rsidR="00741A66" w:rsidRDefault="00741A66">
      <w:pPr>
        <w:spacing w:before="240" w:after="240"/>
        <w:ind w:right="-1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41B749" w14:textId="77777777" w:rsidR="00741A66" w:rsidRDefault="00CC703E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Rekapitulasi Anggaran</w:t>
      </w:r>
    </w:p>
    <w:p w14:paraId="2B211E3F" w14:textId="77777777" w:rsidR="00741A66" w:rsidRDefault="00741A66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22F9A" w14:textId="77777777" w:rsidR="00741A66" w:rsidRDefault="00CC703E">
      <w:pPr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 Kegiatan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</w:p>
    <w:p w14:paraId="7339032E" w14:textId="77777777" w:rsidR="00741A66" w:rsidRDefault="00CC70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Proyek Sosial: Pemberdayaan Masyarakat Kelurahan Talia dalam Memaksimalkan Potensi Pengolahan Kalandue</w:t>
      </w:r>
    </w:p>
    <w:p w14:paraId="6D3BEC8D" w14:textId="77777777" w:rsidR="00741A66" w:rsidRDefault="00CC703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Lokasi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Kelurahan Talia, Kota Kendari </w:t>
      </w:r>
    </w:p>
    <w:p w14:paraId="2EEECC58" w14:textId="77777777" w:rsidR="00741A66" w:rsidRDefault="00CC703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Tahun/Anggaran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2021/ Rp 49.054.000</w:t>
      </w:r>
    </w:p>
    <w:p w14:paraId="1A220DD5" w14:textId="77777777" w:rsidR="00741A66" w:rsidRDefault="00741A66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797142" w14:textId="77777777" w:rsidR="00741A66" w:rsidRDefault="00741A66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81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3555"/>
        <w:gridCol w:w="3990"/>
      </w:tblGrid>
      <w:tr w:rsidR="00741A66" w14:paraId="649B5794" w14:textId="77777777">
        <w:trPr>
          <w:trHeight w:val="48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B263" w14:textId="77777777" w:rsidR="00741A66" w:rsidRDefault="00CC703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A6FC2" w14:textId="77777777" w:rsidR="00741A66" w:rsidRDefault="00CC703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Uraian Kebutuhan Kegiatan</w:t>
            </w:r>
          </w:p>
        </w:tc>
        <w:tc>
          <w:tcPr>
            <w:tcW w:w="3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E3F9D" w14:textId="77777777" w:rsidR="00741A66" w:rsidRDefault="00CC703E">
            <w:pPr>
              <w:spacing w:before="240"/>
              <w:ind w:right="-4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Jumlah Harga Kegiatan Kegiatan</w:t>
            </w:r>
          </w:p>
        </w:tc>
      </w:tr>
      <w:tr w:rsidR="00741A66" w14:paraId="7D3BBB05" w14:textId="77777777">
        <w:trPr>
          <w:trHeight w:val="48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BB82F" w14:textId="77777777" w:rsidR="00741A66" w:rsidRDefault="00CC703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5C0BC" w14:textId="77777777" w:rsidR="00741A66" w:rsidRDefault="00CC703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Bahan Produksi Habis Pakai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FC815" w14:textId="77777777" w:rsidR="00741A66" w:rsidRDefault="00CC703E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 4.935.000</w:t>
            </w:r>
          </w:p>
        </w:tc>
      </w:tr>
      <w:tr w:rsidR="00741A66" w14:paraId="79AE2CCF" w14:textId="77777777">
        <w:trPr>
          <w:trHeight w:val="48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2B682" w14:textId="77777777" w:rsidR="00741A66" w:rsidRDefault="00CC703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097A1" w14:textId="77777777" w:rsidR="00741A66" w:rsidRDefault="00CC703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Alat Penunjang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5E5CF" w14:textId="77777777" w:rsidR="00741A66" w:rsidRDefault="00CC703E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 35.319.000</w:t>
            </w:r>
          </w:p>
        </w:tc>
      </w:tr>
      <w:tr w:rsidR="00741A66" w14:paraId="43F34E7D" w14:textId="77777777">
        <w:trPr>
          <w:trHeight w:val="48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9EFA5" w14:textId="77777777" w:rsidR="00741A66" w:rsidRDefault="00CC703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B5CE3" w14:textId="77777777" w:rsidR="00741A66" w:rsidRDefault="00CC703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Seminar dan Pelatihan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76966" w14:textId="77777777" w:rsidR="00741A66" w:rsidRDefault="00CC703E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 1.250.000</w:t>
            </w:r>
          </w:p>
        </w:tc>
      </w:tr>
      <w:tr w:rsidR="00741A66" w14:paraId="2A492C21" w14:textId="77777777">
        <w:trPr>
          <w:trHeight w:val="48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6E27B" w14:textId="77777777" w:rsidR="00741A66" w:rsidRDefault="00CC703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770D" w14:textId="77777777" w:rsidR="00741A66" w:rsidRDefault="00CC703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Publikasi dan Pemasaran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31CEA" w14:textId="77777777" w:rsidR="00741A66" w:rsidRDefault="00CC703E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 4.500.000</w:t>
            </w:r>
          </w:p>
        </w:tc>
      </w:tr>
      <w:tr w:rsidR="00741A66" w14:paraId="084031A8" w14:textId="77777777">
        <w:trPr>
          <w:trHeight w:val="48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EAFC6" w14:textId="77777777" w:rsidR="00741A66" w:rsidRDefault="00CC703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A2B34" w14:textId="77777777" w:rsidR="00741A66" w:rsidRDefault="00CC703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Modal Produksi Lanjutan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82F6C" w14:textId="77777777" w:rsidR="00741A66" w:rsidRDefault="00CC703E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 3.500.000</w:t>
            </w:r>
          </w:p>
        </w:tc>
      </w:tr>
      <w:tr w:rsidR="00741A66" w14:paraId="741579AE" w14:textId="77777777">
        <w:trPr>
          <w:trHeight w:val="48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DB168" w14:textId="77777777" w:rsidR="00741A66" w:rsidRDefault="00CC703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B9F2D" w14:textId="77777777" w:rsidR="00741A66" w:rsidRDefault="00CC703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Jumlah Total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64442" w14:textId="77777777" w:rsidR="00741A66" w:rsidRDefault="00CC703E">
            <w:pPr>
              <w:spacing w:before="2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 49.054.000</w:t>
            </w:r>
          </w:p>
        </w:tc>
      </w:tr>
    </w:tbl>
    <w:p w14:paraId="76EA0304" w14:textId="77777777" w:rsidR="00741A66" w:rsidRDefault="00741A66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82A592" w14:textId="77777777" w:rsidR="00741A66" w:rsidRDefault="00741A66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681EB" w14:textId="77777777" w:rsidR="00741A66" w:rsidRDefault="00CC703E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Anggaran yang diajukan ke PF</w:t>
      </w:r>
      <w:r>
        <w:rPr>
          <w:rFonts w:ascii="Times New Roman" w:eastAsia="Times New Roman" w:hAnsi="Times New Roman" w:cs="Times New Roman"/>
          <w:b/>
          <w:color w:val="202122"/>
          <w:sz w:val="24"/>
          <w:szCs w:val="24"/>
        </w:rPr>
        <w:t xml:space="preserve"> Kementerian</w:t>
      </w:r>
    </w:p>
    <w:p w14:paraId="6782F0D5" w14:textId="77777777" w:rsidR="00741A66" w:rsidRDefault="00CC703E">
      <w:pPr>
        <w:ind w:left="720"/>
        <w:rPr>
          <w:rFonts w:ascii="Times New Roman" w:eastAsia="Times New Roman" w:hAnsi="Times New Roman" w:cs="Times New Roman"/>
          <w:b/>
          <w:color w:val="2021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2"/>
          <w:sz w:val="24"/>
          <w:szCs w:val="24"/>
        </w:rPr>
        <w:t>Anggaran yang diajukan sebesar</w:t>
      </w:r>
      <w:r>
        <w:rPr>
          <w:rFonts w:ascii="Times New Roman" w:eastAsia="Times New Roman" w:hAnsi="Times New Roman" w:cs="Times New Roman"/>
          <w:b/>
          <w:color w:val="202122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202122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color w:val="202122"/>
          <w:sz w:val="24"/>
          <w:szCs w:val="24"/>
        </w:rPr>
        <w:tab/>
        <w:t>Rp   49.054.000,-</w:t>
      </w:r>
    </w:p>
    <w:p w14:paraId="255DFAC4" w14:textId="77777777" w:rsidR="00741A66" w:rsidRDefault="00CC703E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Swadaya/bantuan pihak lain </w:t>
      </w:r>
    </w:p>
    <w:p w14:paraId="2169ED73" w14:textId="77777777" w:rsidR="00741A66" w:rsidRDefault="00CC703E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Anggaran yang diajukan dari pihak lain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Rp     5.000.000,-</w:t>
      </w:r>
    </w:p>
    <w:p w14:paraId="77C709C0" w14:textId="77777777" w:rsidR="00741A66" w:rsidRDefault="00CC703E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Bantuan pihak lain</w:t>
      </w:r>
    </w:p>
    <w:p w14:paraId="29CDF4B3" w14:textId="77777777" w:rsidR="00741A66" w:rsidRDefault="00CC703E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Anggaran yang diajukan dari pihak lain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Rp  0,-</w:t>
      </w:r>
    </w:p>
    <w:p w14:paraId="471230AB" w14:textId="77777777" w:rsidR="00741A66" w:rsidRDefault="00741A66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41A6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D72"/>
    <w:multiLevelType w:val="multilevel"/>
    <w:tmpl w:val="644877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01700A2"/>
    <w:multiLevelType w:val="multilevel"/>
    <w:tmpl w:val="05A4AC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0C46780"/>
    <w:multiLevelType w:val="multilevel"/>
    <w:tmpl w:val="E6EA3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59A7127"/>
    <w:multiLevelType w:val="multilevel"/>
    <w:tmpl w:val="866EA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2525CC9"/>
    <w:multiLevelType w:val="multilevel"/>
    <w:tmpl w:val="B4F2496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23BD49BB"/>
    <w:multiLevelType w:val="multilevel"/>
    <w:tmpl w:val="BE50A5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52C3DF0"/>
    <w:multiLevelType w:val="multilevel"/>
    <w:tmpl w:val="DA64E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72C0FEB"/>
    <w:multiLevelType w:val="multilevel"/>
    <w:tmpl w:val="98B8549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7E8177C"/>
    <w:multiLevelType w:val="multilevel"/>
    <w:tmpl w:val="2BEA087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7FB70D3"/>
    <w:multiLevelType w:val="multilevel"/>
    <w:tmpl w:val="51D0010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nsid w:val="304D33B4"/>
    <w:multiLevelType w:val="multilevel"/>
    <w:tmpl w:val="69B6C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2E83854"/>
    <w:multiLevelType w:val="multilevel"/>
    <w:tmpl w:val="64B606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37A1EE1"/>
    <w:multiLevelType w:val="multilevel"/>
    <w:tmpl w:val="C03658E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3">
    <w:nsid w:val="34AE3DAC"/>
    <w:multiLevelType w:val="multilevel"/>
    <w:tmpl w:val="57ACD16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>
    <w:nsid w:val="372D097C"/>
    <w:multiLevelType w:val="multilevel"/>
    <w:tmpl w:val="1BC6E85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385128D6"/>
    <w:multiLevelType w:val="multilevel"/>
    <w:tmpl w:val="CCDCA63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45AB0189"/>
    <w:multiLevelType w:val="multilevel"/>
    <w:tmpl w:val="4D0882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4B9E2307"/>
    <w:multiLevelType w:val="multilevel"/>
    <w:tmpl w:val="E11CADA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nsid w:val="4CB45377"/>
    <w:multiLevelType w:val="multilevel"/>
    <w:tmpl w:val="A35460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40456E7"/>
    <w:multiLevelType w:val="multilevel"/>
    <w:tmpl w:val="6DE20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79069F7"/>
    <w:multiLevelType w:val="multilevel"/>
    <w:tmpl w:val="E3E449C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1">
    <w:nsid w:val="5A9A068F"/>
    <w:multiLevelType w:val="multilevel"/>
    <w:tmpl w:val="8A206B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5BB900F3"/>
    <w:multiLevelType w:val="multilevel"/>
    <w:tmpl w:val="32461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1FD047B"/>
    <w:multiLevelType w:val="multilevel"/>
    <w:tmpl w:val="3D9293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69E24DFF"/>
    <w:multiLevelType w:val="multilevel"/>
    <w:tmpl w:val="E3827D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B2E1E94"/>
    <w:multiLevelType w:val="multilevel"/>
    <w:tmpl w:val="BB728A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786E5E9C"/>
    <w:multiLevelType w:val="multilevel"/>
    <w:tmpl w:val="AA1432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7B02484C"/>
    <w:multiLevelType w:val="multilevel"/>
    <w:tmpl w:val="9B76A3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11"/>
  </w:num>
  <w:num w:numId="5">
    <w:abstractNumId w:val="1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20"/>
  </w:num>
  <w:num w:numId="11">
    <w:abstractNumId w:val="25"/>
  </w:num>
  <w:num w:numId="12">
    <w:abstractNumId w:val="16"/>
  </w:num>
  <w:num w:numId="13">
    <w:abstractNumId w:val="22"/>
  </w:num>
  <w:num w:numId="14">
    <w:abstractNumId w:val="23"/>
  </w:num>
  <w:num w:numId="15">
    <w:abstractNumId w:val="24"/>
  </w:num>
  <w:num w:numId="16">
    <w:abstractNumId w:val="19"/>
  </w:num>
  <w:num w:numId="17">
    <w:abstractNumId w:val="26"/>
  </w:num>
  <w:num w:numId="18">
    <w:abstractNumId w:val="13"/>
  </w:num>
  <w:num w:numId="19">
    <w:abstractNumId w:val="21"/>
  </w:num>
  <w:num w:numId="20">
    <w:abstractNumId w:val="4"/>
  </w:num>
  <w:num w:numId="21">
    <w:abstractNumId w:val="2"/>
  </w:num>
  <w:num w:numId="22">
    <w:abstractNumId w:val="9"/>
  </w:num>
  <w:num w:numId="23">
    <w:abstractNumId w:val="27"/>
  </w:num>
  <w:num w:numId="24">
    <w:abstractNumId w:val="5"/>
  </w:num>
  <w:num w:numId="25">
    <w:abstractNumId w:val="1"/>
  </w:num>
  <w:num w:numId="26">
    <w:abstractNumId w:val="14"/>
  </w:num>
  <w:num w:numId="27">
    <w:abstractNumId w:val="1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66"/>
    <w:rsid w:val="0045520C"/>
    <w:rsid w:val="00741A66"/>
    <w:rsid w:val="009A51AD"/>
    <w:rsid w:val="00CC703E"/>
    <w:rsid w:val="00E637D9"/>
    <w:rsid w:val="00F3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C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668</Words>
  <Characters>4986</Characters>
  <Application>Microsoft Office Word</Application>
  <DocSecurity>0</DocSecurity>
  <Lines>68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ismail - [2010]</cp:lastModifiedBy>
  <cp:revision>3</cp:revision>
  <dcterms:created xsi:type="dcterms:W3CDTF">2021-11-17T10:39:00Z</dcterms:created>
  <dcterms:modified xsi:type="dcterms:W3CDTF">2021-12-18T03:38:00Z</dcterms:modified>
</cp:coreProperties>
</file>